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5EFE0" w14:textId="644EA9E0" w:rsidR="005B4E3C" w:rsidRDefault="005B4E3C" w:rsidP="005B4E3C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жұмысына арналған тапсырма</w:t>
      </w:r>
    </w:p>
    <w:p w14:paraId="6180E760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5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Алтайханов Әли Дәулетұлы</w:t>
        </w:r>
      </w:hyperlink>
    </w:p>
    <w:p w14:paraId="1105E589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6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Ахметов Шахислам Ғұламжанұлы</w:t>
        </w:r>
      </w:hyperlink>
    </w:p>
    <w:p w14:paraId="777FBFD9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7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Дамыс Ербарыс</w:t>
        </w:r>
      </w:hyperlink>
    </w:p>
    <w:p w14:paraId="61016EE0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8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Жандарбеков Медет Қанатұлы</w:t>
        </w:r>
      </w:hyperlink>
    </w:p>
    <w:p w14:paraId="2D621C07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9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Зәріпханов Асылжан Арманұлы</w:t>
        </w:r>
      </w:hyperlink>
    </w:p>
    <w:p w14:paraId="71AFE5E9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0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Қабденов Мират Ержанұлы</w:t>
        </w:r>
      </w:hyperlink>
    </w:p>
    <w:p w14:paraId="13299DD3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1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Қамзанов Қанат Телмырзаұлы</w:t>
        </w:r>
      </w:hyperlink>
    </w:p>
    <w:p w14:paraId="34902AE2" w14:textId="1334DB59" w:rsidR="005B4E3C" w:rsidRPr="00B41580" w:rsidRDefault="005B4E3C" w:rsidP="005B4E3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Шаңды-балшықты топырақтар үшін илемділік санын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I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p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аққыштық көрсеткішін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I</w:t>
      </w:r>
      <w:r w:rsidRPr="00B41580">
        <w:rPr>
          <w:rFonts w:ascii="Times New Roman" w:hAnsi="Times New Roman" w:cs="Times New Roman"/>
          <w:b/>
          <w:bCs/>
          <w:i/>
          <w:iCs/>
          <w:sz w:val="18"/>
          <w:szCs w:val="18"/>
          <w:vertAlign w:val="subscript"/>
          <w:lang w:val="kk-KZ"/>
        </w:rPr>
        <w:t>L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кеуектілік коэфффициентін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 xml:space="preserve"> е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кеуектілікті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n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құрғақ  топырақ тығыздығын</w:t>
      </w:r>
      <w:r>
        <w:rPr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p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d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топырақтың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топырақ бөлшектерінің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 жеңілдеген топырақтың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sb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, толық ылғал сыйымдылығын есепте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 xml:space="preserve"> W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sat</w:t>
      </w:r>
      <w:r w:rsidRPr="00B4158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.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9C9F705" w14:textId="77777777" w:rsidR="005B4E3C" w:rsidRPr="00B41580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4164943" w14:textId="77777777" w:rsidR="005B4E3C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          Илемділік санына, ірілі-ұсақты құрамына және аққыштық көрсеткішіне  байланысты топырақ түрін аңықта.</w:t>
      </w:r>
    </w:p>
    <w:p w14:paraId="1605965D" w14:textId="77777777" w:rsidR="005B4E3C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Кестеде нұсқа бойынша топырақ көрсеткіштері берілген.</w:t>
      </w:r>
    </w:p>
    <w:p w14:paraId="6F662D8C" w14:textId="77777777" w:rsidR="005B4E3C" w:rsidRPr="00B41580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992"/>
        <w:gridCol w:w="1134"/>
        <w:gridCol w:w="992"/>
        <w:gridCol w:w="851"/>
        <w:gridCol w:w="992"/>
        <w:gridCol w:w="709"/>
        <w:gridCol w:w="850"/>
        <w:gridCol w:w="851"/>
        <w:gridCol w:w="992"/>
        <w:gridCol w:w="850"/>
      </w:tblGrid>
      <w:tr w:rsidR="005B4E3C" w14:paraId="1E5965F9" w14:textId="77777777" w:rsidTr="003F15E1">
        <w:trPr>
          <w:cantSplit/>
          <w:trHeight w:val="459"/>
        </w:trPr>
        <w:tc>
          <w:tcPr>
            <w:tcW w:w="421" w:type="dxa"/>
            <w:vMerge w:val="restart"/>
            <w:textDirection w:val="btLr"/>
          </w:tcPr>
          <w:p w14:paraId="3DEE43CD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92" w:type="dxa"/>
            <w:vMerge w:val="restart"/>
            <w:textDirection w:val="btLr"/>
          </w:tcPr>
          <w:p w14:paraId="78ABF7B2" w14:textId="77777777" w:rsidR="005B4E3C" w:rsidRPr="002D7439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 тығыздығы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extDirection w:val="btLr"/>
          </w:tcPr>
          <w:p w14:paraId="784A5AE7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Топырақтың қатты бөлшектерінің тығыздығы 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</w:tcPr>
          <w:p w14:paraId="578E37D8" w14:textId="77777777" w:rsidR="005B4E3C" w:rsidRDefault="005B4E3C" w:rsidP="003F15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Ылғалдылық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709" w:type="dxa"/>
            <w:vMerge w:val="restart"/>
            <w:textDirection w:val="btLr"/>
          </w:tcPr>
          <w:p w14:paraId="060130EA" w14:textId="77777777" w:rsidR="005B4E3C" w:rsidRPr="00DC4737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-1мм,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0" w:type="dxa"/>
            <w:vMerge w:val="restart"/>
            <w:textDirection w:val="btLr"/>
          </w:tcPr>
          <w:p w14:paraId="76BE3382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-0,5мм,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1" w:type="dxa"/>
            <w:vMerge w:val="restart"/>
            <w:textDirection w:val="btLr"/>
          </w:tcPr>
          <w:p w14:paraId="79CAEC66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,5-0,25мм,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992" w:type="dxa"/>
            <w:vMerge w:val="restart"/>
            <w:textDirection w:val="btLr"/>
          </w:tcPr>
          <w:p w14:paraId="78DBEDBA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0,25-0,1мм,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0" w:type="dxa"/>
            <w:vMerge w:val="restart"/>
            <w:textDirection w:val="btLr"/>
          </w:tcPr>
          <w:p w14:paraId="283BEF55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</w:tr>
      <w:tr w:rsidR="005B4E3C" w14:paraId="1D4DE115" w14:textId="77777777" w:rsidTr="003F15E1">
        <w:trPr>
          <w:cantSplit/>
          <w:trHeight w:val="409"/>
        </w:trPr>
        <w:tc>
          <w:tcPr>
            <w:tcW w:w="421" w:type="dxa"/>
            <w:vMerge/>
            <w:textDirection w:val="btLr"/>
          </w:tcPr>
          <w:p w14:paraId="66A9CFFB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1B9CB7D0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extDirection w:val="btLr"/>
          </w:tcPr>
          <w:p w14:paraId="6644620E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68729577" w14:textId="77777777" w:rsidR="005B4E3C" w:rsidRPr="00DC4737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Табиғи ылғалдылық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</w:p>
        </w:tc>
        <w:tc>
          <w:tcPr>
            <w:tcW w:w="1843" w:type="dxa"/>
            <w:gridSpan w:val="2"/>
          </w:tcPr>
          <w:p w14:paraId="0EDCE308" w14:textId="77777777" w:rsidR="005B4E3C" w:rsidRPr="00B41580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шегінде</w:t>
            </w:r>
          </w:p>
        </w:tc>
        <w:tc>
          <w:tcPr>
            <w:tcW w:w="709" w:type="dxa"/>
            <w:vMerge/>
            <w:textDirection w:val="btLr"/>
          </w:tcPr>
          <w:p w14:paraId="4AFE537E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19D5DB59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extDirection w:val="btLr"/>
          </w:tcPr>
          <w:p w14:paraId="3C4C9F41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628643BF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53E1ECFF" w14:textId="77777777" w:rsidR="005B4E3C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4E3C" w14:paraId="1E20C207" w14:textId="77777777" w:rsidTr="003F15E1">
        <w:trPr>
          <w:cantSplit/>
          <w:trHeight w:val="1975"/>
        </w:trPr>
        <w:tc>
          <w:tcPr>
            <w:tcW w:w="421" w:type="dxa"/>
            <w:vMerge/>
          </w:tcPr>
          <w:p w14:paraId="4FC0B26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2E89EA9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7BF9B1BE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3524AEC6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14:paraId="5B51B95F" w14:textId="77777777" w:rsidR="005B4E3C" w:rsidRPr="00DC4737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аққыштық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L</w:t>
            </w:r>
          </w:p>
        </w:tc>
        <w:tc>
          <w:tcPr>
            <w:tcW w:w="992" w:type="dxa"/>
            <w:textDirection w:val="btLr"/>
          </w:tcPr>
          <w:p w14:paraId="69414A60" w14:textId="77777777" w:rsidR="005B4E3C" w:rsidRPr="00DC4737" w:rsidRDefault="005B4E3C" w:rsidP="003F15E1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илемділік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 xml:space="preserve"> 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709" w:type="dxa"/>
            <w:vMerge/>
          </w:tcPr>
          <w:p w14:paraId="08CF2F0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0F4CC7F6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14:paraId="0F9FF1B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06091962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261F698B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4E3C" w14:paraId="354547D1" w14:textId="77777777" w:rsidTr="003F15E1">
        <w:tc>
          <w:tcPr>
            <w:tcW w:w="421" w:type="dxa"/>
          </w:tcPr>
          <w:p w14:paraId="69C059C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13416CA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134" w:type="dxa"/>
          </w:tcPr>
          <w:p w14:paraId="4FF22D7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2,74</w:t>
            </w:r>
          </w:p>
        </w:tc>
        <w:tc>
          <w:tcPr>
            <w:tcW w:w="992" w:type="dxa"/>
          </w:tcPr>
          <w:p w14:paraId="18C61BA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851" w:type="dxa"/>
          </w:tcPr>
          <w:p w14:paraId="0320643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37,6</w:t>
            </w:r>
          </w:p>
        </w:tc>
        <w:tc>
          <w:tcPr>
            <w:tcW w:w="992" w:type="dxa"/>
          </w:tcPr>
          <w:p w14:paraId="0CB227F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19,5</w:t>
            </w:r>
          </w:p>
        </w:tc>
        <w:tc>
          <w:tcPr>
            <w:tcW w:w="709" w:type="dxa"/>
          </w:tcPr>
          <w:p w14:paraId="29B4043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A12F934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4EF302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14:paraId="2717D5F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587901C2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5B4E3C" w14:paraId="339A4EAB" w14:textId="77777777" w:rsidTr="003F15E1">
        <w:tc>
          <w:tcPr>
            <w:tcW w:w="421" w:type="dxa"/>
          </w:tcPr>
          <w:p w14:paraId="3DE0FCAF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7B4AA4A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1,97</w:t>
            </w:r>
          </w:p>
        </w:tc>
        <w:tc>
          <w:tcPr>
            <w:tcW w:w="1134" w:type="dxa"/>
          </w:tcPr>
          <w:p w14:paraId="799BAE20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2,69</w:t>
            </w:r>
          </w:p>
        </w:tc>
        <w:tc>
          <w:tcPr>
            <w:tcW w:w="992" w:type="dxa"/>
          </w:tcPr>
          <w:p w14:paraId="6473ED72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851" w:type="dxa"/>
          </w:tcPr>
          <w:p w14:paraId="4E6916F0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992" w:type="dxa"/>
          </w:tcPr>
          <w:p w14:paraId="30A1DDF0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19,0</w:t>
            </w:r>
          </w:p>
        </w:tc>
        <w:tc>
          <w:tcPr>
            <w:tcW w:w="709" w:type="dxa"/>
          </w:tcPr>
          <w:p w14:paraId="4CCC177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4CAD949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14:paraId="3A2B1717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14:paraId="22218ED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14:paraId="7C71C4D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5B4E3C" w14:paraId="75CE427D" w14:textId="77777777" w:rsidTr="003F15E1">
        <w:tc>
          <w:tcPr>
            <w:tcW w:w="421" w:type="dxa"/>
          </w:tcPr>
          <w:p w14:paraId="41C8BDAE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4D21819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134" w:type="dxa"/>
          </w:tcPr>
          <w:p w14:paraId="197585B4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2,72</w:t>
            </w:r>
          </w:p>
        </w:tc>
        <w:tc>
          <w:tcPr>
            <w:tcW w:w="992" w:type="dxa"/>
          </w:tcPr>
          <w:p w14:paraId="4C9709EE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  <w:tc>
          <w:tcPr>
            <w:tcW w:w="851" w:type="dxa"/>
          </w:tcPr>
          <w:p w14:paraId="5964CA7F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31,0</w:t>
            </w:r>
          </w:p>
        </w:tc>
        <w:tc>
          <w:tcPr>
            <w:tcW w:w="992" w:type="dxa"/>
          </w:tcPr>
          <w:p w14:paraId="0AB95E94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709" w:type="dxa"/>
          </w:tcPr>
          <w:p w14:paraId="046E1196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0DA5555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14:paraId="1AC8177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09390BC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14:paraId="6C86433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5B4E3C" w14:paraId="39D18E5C" w14:textId="77777777" w:rsidTr="003F15E1">
        <w:tc>
          <w:tcPr>
            <w:tcW w:w="421" w:type="dxa"/>
          </w:tcPr>
          <w:p w14:paraId="04D9B29F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2EA61EF5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1,86</w:t>
            </w:r>
          </w:p>
        </w:tc>
        <w:tc>
          <w:tcPr>
            <w:tcW w:w="1134" w:type="dxa"/>
          </w:tcPr>
          <w:p w14:paraId="35FE6263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2,76</w:t>
            </w:r>
          </w:p>
        </w:tc>
        <w:tc>
          <w:tcPr>
            <w:tcW w:w="992" w:type="dxa"/>
          </w:tcPr>
          <w:p w14:paraId="7B11517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18,3</w:t>
            </w:r>
          </w:p>
        </w:tc>
        <w:tc>
          <w:tcPr>
            <w:tcW w:w="851" w:type="dxa"/>
          </w:tcPr>
          <w:p w14:paraId="626E685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30,1</w:t>
            </w:r>
          </w:p>
        </w:tc>
        <w:tc>
          <w:tcPr>
            <w:tcW w:w="992" w:type="dxa"/>
          </w:tcPr>
          <w:p w14:paraId="40A4C677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</w:t>
            </w:r>
          </w:p>
        </w:tc>
        <w:tc>
          <w:tcPr>
            <w:tcW w:w="709" w:type="dxa"/>
          </w:tcPr>
          <w:p w14:paraId="0C5E914F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22F94184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14:paraId="4F53392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14:paraId="46C52D1E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1560B377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5B4E3C" w14:paraId="7B4BF9B8" w14:textId="77777777" w:rsidTr="003F15E1">
        <w:tc>
          <w:tcPr>
            <w:tcW w:w="421" w:type="dxa"/>
          </w:tcPr>
          <w:p w14:paraId="374F26C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14:paraId="728E90F4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134" w:type="dxa"/>
          </w:tcPr>
          <w:p w14:paraId="625BCE7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992" w:type="dxa"/>
          </w:tcPr>
          <w:p w14:paraId="770D4FF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32,8</w:t>
            </w:r>
          </w:p>
        </w:tc>
        <w:tc>
          <w:tcPr>
            <w:tcW w:w="851" w:type="dxa"/>
          </w:tcPr>
          <w:p w14:paraId="54C1F6FF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34,6</w:t>
            </w:r>
          </w:p>
        </w:tc>
        <w:tc>
          <w:tcPr>
            <w:tcW w:w="992" w:type="dxa"/>
          </w:tcPr>
          <w:p w14:paraId="302D7213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</w:p>
        </w:tc>
        <w:tc>
          <w:tcPr>
            <w:tcW w:w="709" w:type="dxa"/>
          </w:tcPr>
          <w:p w14:paraId="5A7E09C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304A376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2A3CBDB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7746F802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78A55F75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B4E3C" w14:paraId="34AA80CD" w14:textId="77777777" w:rsidTr="003F15E1">
        <w:tc>
          <w:tcPr>
            <w:tcW w:w="421" w:type="dxa"/>
          </w:tcPr>
          <w:p w14:paraId="2CB80F8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2C38F92D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2,01</w:t>
            </w:r>
          </w:p>
        </w:tc>
        <w:tc>
          <w:tcPr>
            <w:tcW w:w="1134" w:type="dxa"/>
          </w:tcPr>
          <w:p w14:paraId="20BBF73C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2,71</w:t>
            </w:r>
          </w:p>
        </w:tc>
        <w:tc>
          <w:tcPr>
            <w:tcW w:w="992" w:type="dxa"/>
          </w:tcPr>
          <w:p w14:paraId="66088200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851" w:type="dxa"/>
          </w:tcPr>
          <w:p w14:paraId="6F70259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  <w:tc>
          <w:tcPr>
            <w:tcW w:w="992" w:type="dxa"/>
          </w:tcPr>
          <w:p w14:paraId="3C5F322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20,7</w:t>
            </w:r>
          </w:p>
        </w:tc>
        <w:tc>
          <w:tcPr>
            <w:tcW w:w="709" w:type="dxa"/>
          </w:tcPr>
          <w:p w14:paraId="2B12E3D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0EBBB6BB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525DCE9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73CA7813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396D6438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B4E3C" w14:paraId="06B8AA7E" w14:textId="77777777" w:rsidTr="003F15E1">
        <w:tc>
          <w:tcPr>
            <w:tcW w:w="421" w:type="dxa"/>
          </w:tcPr>
          <w:p w14:paraId="0C1C04C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14:paraId="29EF1025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34" w:type="dxa"/>
          </w:tcPr>
          <w:p w14:paraId="534B1F7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992" w:type="dxa"/>
          </w:tcPr>
          <w:p w14:paraId="04036277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</w:t>
            </w:r>
          </w:p>
        </w:tc>
        <w:tc>
          <w:tcPr>
            <w:tcW w:w="851" w:type="dxa"/>
          </w:tcPr>
          <w:p w14:paraId="10E52C3A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</w:tc>
        <w:tc>
          <w:tcPr>
            <w:tcW w:w="992" w:type="dxa"/>
          </w:tcPr>
          <w:p w14:paraId="42DE5B00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</w:p>
        </w:tc>
        <w:tc>
          <w:tcPr>
            <w:tcW w:w="709" w:type="dxa"/>
          </w:tcPr>
          <w:p w14:paraId="6755F61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67CF1AE2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F474F55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3DBB33B1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51BACF89" w14:textId="77777777" w:rsidR="005B4E3C" w:rsidRDefault="005B4E3C" w:rsidP="003F15E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1E434B50" w14:textId="5A4C1A3D" w:rsidR="005B4E3C" w:rsidRDefault="005B4E3C" w:rsidP="005B4E3C">
      <w:pPr>
        <w:pStyle w:val="a3"/>
        <w:numPr>
          <w:ilvl w:val="0"/>
          <w:numId w:val="2"/>
        </w:numPr>
        <w:jc w:val="center"/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hyperlink r:id="rId12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Қаныбек Анель Қаныбекқызы</w:t>
        </w:r>
      </w:hyperlink>
    </w:p>
    <w:p w14:paraId="16ACF3E3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3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Қасенов Арман Талапұлы</w:t>
        </w:r>
      </w:hyperlink>
    </w:p>
    <w:p w14:paraId="04150B4F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4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Нәзіров Мәди Қайратұлы</w:t>
        </w:r>
      </w:hyperlink>
    </w:p>
    <w:p w14:paraId="365F7FE3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5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Нурахметов Дарын Дәуітбекұлы</w:t>
        </w:r>
      </w:hyperlink>
    </w:p>
    <w:p w14:paraId="08B9E50F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6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Оразқан Сағи Саматұлы</w:t>
        </w:r>
      </w:hyperlink>
    </w:p>
    <w:p w14:paraId="5E952FC3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7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Сағынғанов Жанболат Ержанұлы</w:t>
        </w:r>
      </w:hyperlink>
    </w:p>
    <w:p w14:paraId="1C563857" w14:textId="77777777" w:rsidR="005B4E3C" w:rsidRDefault="005B4E3C" w:rsidP="005B4E3C">
      <w:pPr>
        <w:pStyle w:val="a3"/>
        <w:numPr>
          <w:ilvl w:val="0"/>
          <w:numId w:val="2"/>
        </w:numPr>
        <w:jc w:val="center"/>
      </w:pPr>
      <w:hyperlink r:id="rId18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Социалов Айбек Талғатұлы</w:t>
        </w:r>
      </w:hyperlink>
    </w:p>
    <w:p w14:paraId="32BC15AF" w14:textId="77777777" w:rsidR="005B4E3C" w:rsidRPr="00B41580" w:rsidRDefault="005B4E3C" w:rsidP="005B4E3C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hyperlink r:id="rId19" w:history="1">
        <w:r w:rsidRPr="005B4E3C">
          <w:rPr>
            <w:rStyle w:val="a5"/>
            <w:rFonts w:ascii="Arial" w:hAnsi="Arial" w:cs="Arial"/>
            <w:color w:val="0B5195"/>
            <w:sz w:val="17"/>
            <w:szCs w:val="17"/>
            <w:lang w:val="kk-KZ"/>
          </w:rPr>
          <w:t>Шакиров Фатих Ринатович</w:t>
        </w:r>
      </w:hyperlink>
    </w:p>
    <w:p w14:paraId="75715094" w14:textId="74989743" w:rsidR="005B4E3C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72D2F6F" w14:textId="7F8E65DB" w:rsidR="005B4E3C" w:rsidRDefault="005B4E3C" w:rsidP="005B4E3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Гранулометриялық құрамы бойынша біртекті емес топырақ түрін аңықта</w:t>
      </w:r>
    </w:p>
    <w:p w14:paraId="3B817DEE" w14:textId="77777777" w:rsidR="005B4E3C" w:rsidRPr="00E63C20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58"/>
        <w:gridCol w:w="1692"/>
        <w:gridCol w:w="903"/>
        <w:gridCol w:w="888"/>
        <w:gridCol w:w="882"/>
        <w:gridCol w:w="915"/>
        <w:gridCol w:w="938"/>
        <w:gridCol w:w="915"/>
        <w:gridCol w:w="954"/>
      </w:tblGrid>
      <w:tr w:rsidR="005B4E3C" w14:paraId="4D4B36FE" w14:textId="77777777" w:rsidTr="003F15E1">
        <w:tc>
          <w:tcPr>
            <w:tcW w:w="2950" w:type="dxa"/>
            <w:gridSpan w:val="2"/>
          </w:tcPr>
          <w:p w14:paraId="71C8EDA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Бөлшектер ірілігі, мм</w:t>
            </w:r>
          </w:p>
        </w:tc>
        <w:tc>
          <w:tcPr>
            <w:tcW w:w="903" w:type="dxa"/>
          </w:tcPr>
          <w:p w14:paraId="4452D3F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&gt;10</w:t>
            </w:r>
          </w:p>
        </w:tc>
        <w:tc>
          <w:tcPr>
            <w:tcW w:w="888" w:type="dxa"/>
          </w:tcPr>
          <w:p w14:paraId="389BC8D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10-2</w:t>
            </w:r>
          </w:p>
        </w:tc>
        <w:tc>
          <w:tcPr>
            <w:tcW w:w="882" w:type="dxa"/>
          </w:tcPr>
          <w:p w14:paraId="4B7576FD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2-,05</w:t>
            </w:r>
          </w:p>
        </w:tc>
        <w:tc>
          <w:tcPr>
            <w:tcW w:w="915" w:type="dxa"/>
          </w:tcPr>
          <w:p w14:paraId="7462A44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0,5-0,25</w:t>
            </w:r>
          </w:p>
        </w:tc>
        <w:tc>
          <w:tcPr>
            <w:tcW w:w="938" w:type="dxa"/>
          </w:tcPr>
          <w:p w14:paraId="0745D00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0,25-0,1</w:t>
            </w:r>
          </w:p>
        </w:tc>
        <w:tc>
          <w:tcPr>
            <w:tcW w:w="915" w:type="dxa"/>
          </w:tcPr>
          <w:p w14:paraId="1C4A5CE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0,1-0,05</w:t>
            </w:r>
          </w:p>
        </w:tc>
        <w:tc>
          <w:tcPr>
            <w:tcW w:w="954" w:type="dxa"/>
          </w:tcPr>
          <w:p w14:paraId="6BDB0B3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0,05&gt;</w:t>
            </w:r>
          </w:p>
        </w:tc>
      </w:tr>
      <w:tr w:rsidR="005B4E3C" w14:paraId="0DED60F6" w14:textId="77777777" w:rsidTr="003F15E1">
        <w:tc>
          <w:tcPr>
            <w:tcW w:w="1258" w:type="dxa"/>
          </w:tcPr>
          <w:p w14:paraId="598996A6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8</w:t>
            </w:r>
          </w:p>
        </w:tc>
        <w:tc>
          <w:tcPr>
            <w:tcW w:w="1692" w:type="dxa"/>
            <w:vMerge w:val="restart"/>
          </w:tcPr>
          <w:p w14:paraId="0E65391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Бөлшектер массасы  %</w:t>
            </w:r>
          </w:p>
        </w:tc>
        <w:tc>
          <w:tcPr>
            <w:tcW w:w="903" w:type="dxa"/>
          </w:tcPr>
          <w:p w14:paraId="5C4D136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51</w:t>
            </w:r>
          </w:p>
        </w:tc>
        <w:tc>
          <w:tcPr>
            <w:tcW w:w="888" w:type="dxa"/>
          </w:tcPr>
          <w:p w14:paraId="13EF538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82" w:type="dxa"/>
          </w:tcPr>
          <w:p w14:paraId="5F634EF5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915" w:type="dxa"/>
          </w:tcPr>
          <w:p w14:paraId="7FD8F7B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938" w:type="dxa"/>
          </w:tcPr>
          <w:p w14:paraId="41A3810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15" w:type="dxa"/>
          </w:tcPr>
          <w:p w14:paraId="389A55F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954" w:type="dxa"/>
          </w:tcPr>
          <w:p w14:paraId="13DFDB5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5B4E3C" w14:paraId="71A7692D" w14:textId="77777777" w:rsidTr="003F15E1">
        <w:tc>
          <w:tcPr>
            <w:tcW w:w="1258" w:type="dxa"/>
          </w:tcPr>
          <w:p w14:paraId="66AD6920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lastRenderedPageBreak/>
              <w:t>9</w:t>
            </w:r>
          </w:p>
        </w:tc>
        <w:tc>
          <w:tcPr>
            <w:tcW w:w="1692" w:type="dxa"/>
            <w:vMerge/>
          </w:tcPr>
          <w:p w14:paraId="25A6CD7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0B2503B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88" w:type="dxa"/>
          </w:tcPr>
          <w:p w14:paraId="260CEAF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882" w:type="dxa"/>
          </w:tcPr>
          <w:p w14:paraId="589DB00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</w:t>
            </w:r>
          </w:p>
        </w:tc>
        <w:tc>
          <w:tcPr>
            <w:tcW w:w="915" w:type="dxa"/>
          </w:tcPr>
          <w:p w14:paraId="3477219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938" w:type="dxa"/>
          </w:tcPr>
          <w:p w14:paraId="59513D6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15" w:type="dxa"/>
          </w:tcPr>
          <w:p w14:paraId="1CAE840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954" w:type="dxa"/>
          </w:tcPr>
          <w:p w14:paraId="6E0C871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</w:tr>
      <w:tr w:rsidR="005B4E3C" w14:paraId="5216A817" w14:textId="77777777" w:rsidTr="003F15E1">
        <w:tc>
          <w:tcPr>
            <w:tcW w:w="1258" w:type="dxa"/>
          </w:tcPr>
          <w:p w14:paraId="3E7ACBE0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10</w:t>
            </w:r>
          </w:p>
        </w:tc>
        <w:tc>
          <w:tcPr>
            <w:tcW w:w="1692" w:type="dxa"/>
            <w:vMerge/>
          </w:tcPr>
          <w:p w14:paraId="07EC12D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069B7A0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</w:p>
        </w:tc>
        <w:tc>
          <w:tcPr>
            <w:tcW w:w="888" w:type="dxa"/>
          </w:tcPr>
          <w:p w14:paraId="15A43F2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882" w:type="dxa"/>
          </w:tcPr>
          <w:p w14:paraId="5918476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15" w:type="dxa"/>
          </w:tcPr>
          <w:p w14:paraId="13786B7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938" w:type="dxa"/>
          </w:tcPr>
          <w:p w14:paraId="0DBFE31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915" w:type="dxa"/>
          </w:tcPr>
          <w:p w14:paraId="1578A76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54" w:type="dxa"/>
          </w:tcPr>
          <w:p w14:paraId="50BBDCE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5B4E3C" w14:paraId="2106B3FE" w14:textId="77777777" w:rsidTr="003F15E1">
        <w:tc>
          <w:tcPr>
            <w:tcW w:w="1258" w:type="dxa"/>
          </w:tcPr>
          <w:p w14:paraId="4A3B6534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11</w:t>
            </w:r>
          </w:p>
        </w:tc>
        <w:tc>
          <w:tcPr>
            <w:tcW w:w="1692" w:type="dxa"/>
            <w:vMerge/>
          </w:tcPr>
          <w:p w14:paraId="63A6567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7F50774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888" w:type="dxa"/>
          </w:tcPr>
          <w:p w14:paraId="4CFE0E9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36</w:t>
            </w:r>
          </w:p>
        </w:tc>
        <w:tc>
          <w:tcPr>
            <w:tcW w:w="882" w:type="dxa"/>
          </w:tcPr>
          <w:p w14:paraId="4983225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15" w:type="dxa"/>
          </w:tcPr>
          <w:p w14:paraId="46C9D2ED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938" w:type="dxa"/>
          </w:tcPr>
          <w:p w14:paraId="47ADAE15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915" w:type="dxa"/>
          </w:tcPr>
          <w:p w14:paraId="6CFC294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54" w:type="dxa"/>
          </w:tcPr>
          <w:p w14:paraId="20C7835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5B4E3C" w14:paraId="5A40BE4F" w14:textId="77777777" w:rsidTr="003F15E1">
        <w:tc>
          <w:tcPr>
            <w:tcW w:w="1258" w:type="dxa"/>
          </w:tcPr>
          <w:p w14:paraId="1933D5C4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12</w:t>
            </w:r>
          </w:p>
        </w:tc>
        <w:tc>
          <w:tcPr>
            <w:tcW w:w="1692" w:type="dxa"/>
            <w:vMerge/>
          </w:tcPr>
          <w:p w14:paraId="749C866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33DD4B8D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</w:p>
        </w:tc>
        <w:tc>
          <w:tcPr>
            <w:tcW w:w="888" w:type="dxa"/>
          </w:tcPr>
          <w:p w14:paraId="4BA83F2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882" w:type="dxa"/>
          </w:tcPr>
          <w:p w14:paraId="108BC0B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915" w:type="dxa"/>
          </w:tcPr>
          <w:p w14:paraId="5C6C140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38" w:type="dxa"/>
          </w:tcPr>
          <w:p w14:paraId="39482BB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915" w:type="dxa"/>
          </w:tcPr>
          <w:p w14:paraId="20C15AD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54" w:type="dxa"/>
          </w:tcPr>
          <w:p w14:paraId="34C73B75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5B4E3C" w14:paraId="00DE2C66" w14:textId="77777777" w:rsidTr="003F15E1">
        <w:tc>
          <w:tcPr>
            <w:tcW w:w="1258" w:type="dxa"/>
          </w:tcPr>
          <w:p w14:paraId="00D1CF7E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13</w:t>
            </w:r>
          </w:p>
        </w:tc>
        <w:tc>
          <w:tcPr>
            <w:tcW w:w="1692" w:type="dxa"/>
            <w:vMerge/>
          </w:tcPr>
          <w:p w14:paraId="0C11D2B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22CE7ED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888" w:type="dxa"/>
          </w:tcPr>
          <w:p w14:paraId="66E3FB5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82" w:type="dxa"/>
          </w:tcPr>
          <w:p w14:paraId="532D3D6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15" w:type="dxa"/>
          </w:tcPr>
          <w:p w14:paraId="0998D0C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938" w:type="dxa"/>
          </w:tcPr>
          <w:p w14:paraId="468E965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15" w:type="dxa"/>
          </w:tcPr>
          <w:p w14:paraId="672A9A5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54" w:type="dxa"/>
          </w:tcPr>
          <w:p w14:paraId="686EE1ED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5B4E3C" w14:paraId="007556BA" w14:textId="77777777" w:rsidTr="003F15E1">
        <w:tc>
          <w:tcPr>
            <w:tcW w:w="1258" w:type="dxa"/>
          </w:tcPr>
          <w:p w14:paraId="6659FCB9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14</w:t>
            </w:r>
          </w:p>
        </w:tc>
        <w:tc>
          <w:tcPr>
            <w:tcW w:w="1692" w:type="dxa"/>
            <w:vMerge/>
          </w:tcPr>
          <w:p w14:paraId="254143D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53D44CF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888" w:type="dxa"/>
          </w:tcPr>
          <w:p w14:paraId="129AADD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82" w:type="dxa"/>
          </w:tcPr>
          <w:p w14:paraId="530B53A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15" w:type="dxa"/>
          </w:tcPr>
          <w:p w14:paraId="74957CB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38" w:type="dxa"/>
          </w:tcPr>
          <w:p w14:paraId="25DD8DA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15" w:type="dxa"/>
          </w:tcPr>
          <w:p w14:paraId="3F8F591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954" w:type="dxa"/>
          </w:tcPr>
          <w:p w14:paraId="7959AE0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</w:tr>
      <w:tr w:rsidR="005B4E3C" w14:paraId="43329AE7" w14:textId="77777777" w:rsidTr="003F15E1">
        <w:tc>
          <w:tcPr>
            <w:tcW w:w="1258" w:type="dxa"/>
          </w:tcPr>
          <w:p w14:paraId="308CC283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15</w:t>
            </w:r>
          </w:p>
        </w:tc>
        <w:tc>
          <w:tcPr>
            <w:tcW w:w="1692" w:type="dxa"/>
            <w:vMerge/>
          </w:tcPr>
          <w:p w14:paraId="230EE42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0D52580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888" w:type="dxa"/>
          </w:tcPr>
          <w:p w14:paraId="2B0725A6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882" w:type="dxa"/>
          </w:tcPr>
          <w:p w14:paraId="4C3C162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915" w:type="dxa"/>
          </w:tcPr>
          <w:p w14:paraId="3829B06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</w:t>
            </w:r>
          </w:p>
        </w:tc>
        <w:tc>
          <w:tcPr>
            <w:tcW w:w="938" w:type="dxa"/>
          </w:tcPr>
          <w:p w14:paraId="3260B78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915" w:type="dxa"/>
          </w:tcPr>
          <w:p w14:paraId="436EAA8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54" w:type="dxa"/>
          </w:tcPr>
          <w:p w14:paraId="07903AF6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</w:tr>
      <w:tr w:rsidR="005B4E3C" w14:paraId="59FB22A6" w14:textId="77777777" w:rsidTr="003F15E1">
        <w:tc>
          <w:tcPr>
            <w:tcW w:w="1258" w:type="dxa"/>
          </w:tcPr>
          <w:p w14:paraId="076D57DA" w14:textId="77777777" w:rsidR="005B4E3C" w:rsidRPr="00E63C20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16</w:t>
            </w:r>
          </w:p>
        </w:tc>
        <w:tc>
          <w:tcPr>
            <w:tcW w:w="1692" w:type="dxa"/>
            <w:vMerge/>
          </w:tcPr>
          <w:p w14:paraId="08D0081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2FD1F45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888" w:type="dxa"/>
          </w:tcPr>
          <w:p w14:paraId="2496FBE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882" w:type="dxa"/>
          </w:tcPr>
          <w:p w14:paraId="4F4BA2E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</w:t>
            </w:r>
          </w:p>
        </w:tc>
        <w:tc>
          <w:tcPr>
            <w:tcW w:w="915" w:type="dxa"/>
          </w:tcPr>
          <w:p w14:paraId="23B4DEF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38" w:type="dxa"/>
          </w:tcPr>
          <w:p w14:paraId="6CDA9746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915" w:type="dxa"/>
          </w:tcPr>
          <w:p w14:paraId="18EA47B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54" w:type="dxa"/>
          </w:tcPr>
          <w:p w14:paraId="6ECD6DD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</w:tr>
    </w:tbl>
    <w:p w14:paraId="126D22D5" w14:textId="77777777" w:rsidR="005B4E3C" w:rsidRDefault="005B4E3C" w:rsidP="005B4E3C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FDE07C3" w14:textId="5F1C8B53" w:rsidR="005B4E3C" w:rsidRDefault="005B4E3C" w:rsidP="005B4E3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3A9A">
        <w:rPr>
          <w:rFonts w:ascii="Times New Roman" w:hAnsi="Times New Roman" w:cs="Times New Roman"/>
          <w:sz w:val="28"/>
          <w:szCs w:val="28"/>
          <w:lang w:val="kk-KZ"/>
        </w:rPr>
        <w:t>Судың  әрекетінен жеңілдеген  топырақтың меншікті салмағы</w:t>
      </w:r>
      <w:r>
        <w:rPr>
          <w:rFonts w:ascii="Times New Roman" w:hAnsi="Times New Roman" w:cs="Times New Roman"/>
          <w:sz w:val="28"/>
          <w:szCs w:val="28"/>
          <w:lang w:val="kk-KZ"/>
        </w:rPr>
        <w:t>н аңықта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5B4E3C" w14:paraId="33701F9F" w14:textId="77777777" w:rsidTr="003F15E1">
        <w:tc>
          <w:tcPr>
            <w:tcW w:w="1557" w:type="dxa"/>
          </w:tcPr>
          <w:p w14:paraId="03DCC18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</w:t>
            </w:r>
          </w:p>
        </w:tc>
        <w:tc>
          <w:tcPr>
            <w:tcW w:w="1557" w:type="dxa"/>
          </w:tcPr>
          <w:p w14:paraId="46F7F02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</w:pPr>
            <w:proofErr w:type="spellStart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p</w:t>
            </w: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en-US"/>
              </w:rPr>
              <w:t>s</w:t>
            </w:r>
            <w:proofErr w:type="spellEnd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>,</w:t>
            </w:r>
          </w:p>
          <w:p w14:paraId="30C4681A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 xml:space="preserve"> 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г/см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557" w:type="dxa"/>
          </w:tcPr>
          <w:p w14:paraId="79DA6ACF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p</w:t>
            </w:r>
          </w:p>
        </w:tc>
        <w:tc>
          <w:tcPr>
            <w:tcW w:w="1558" w:type="dxa"/>
          </w:tcPr>
          <w:p w14:paraId="4B407E56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w</w:t>
            </w:r>
          </w:p>
        </w:tc>
        <w:tc>
          <w:tcPr>
            <w:tcW w:w="1558" w:type="dxa"/>
          </w:tcPr>
          <w:p w14:paraId="043B7BE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</w:pPr>
            <w:proofErr w:type="spellStart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y</w:t>
            </w: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en-US"/>
              </w:rPr>
              <w:t>w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 xml:space="preserve">, </w:t>
            </w:r>
          </w:p>
          <w:p w14:paraId="790C9AB6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kk-KZ"/>
              </w:rPr>
              <w:t xml:space="preserve"> 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кН/м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558" w:type="dxa"/>
          </w:tcPr>
          <w:p w14:paraId="739843DB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e</w:t>
            </w:r>
          </w:p>
        </w:tc>
      </w:tr>
      <w:tr w:rsidR="005B4E3C" w14:paraId="00D409F1" w14:textId="77777777" w:rsidTr="003F15E1">
        <w:tc>
          <w:tcPr>
            <w:tcW w:w="1557" w:type="dxa"/>
          </w:tcPr>
          <w:p w14:paraId="6F79E25D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8</w:t>
            </w:r>
          </w:p>
        </w:tc>
        <w:tc>
          <w:tcPr>
            <w:tcW w:w="1557" w:type="dxa"/>
          </w:tcPr>
          <w:p w14:paraId="31EDEE31" w14:textId="77777777" w:rsidR="005B4E3C" w:rsidRPr="00CA6BD5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1557" w:type="dxa"/>
          </w:tcPr>
          <w:p w14:paraId="0FD79091" w14:textId="77777777" w:rsidR="005B4E3C" w:rsidRPr="00CA6BD5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</w:t>
            </w:r>
          </w:p>
        </w:tc>
        <w:tc>
          <w:tcPr>
            <w:tcW w:w="1558" w:type="dxa"/>
          </w:tcPr>
          <w:p w14:paraId="5BD1B815" w14:textId="77777777" w:rsidR="005B4E3C" w:rsidRPr="00CA6BD5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0.308</w:t>
            </w:r>
          </w:p>
        </w:tc>
        <w:tc>
          <w:tcPr>
            <w:tcW w:w="1558" w:type="dxa"/>
          </w:tcPr>
          <w:p w14:paraId="178FDA51" w14:textId="77777777" w:rsidR="005B4E3C" w:rsidRPr="00CA6BD5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58" w:type="dxa"/>
          </w:tcPr>
          <w:p w14:paraId="04B7235B" w14:textId="77777777" w:rsidR="005B4E3C" w:rsidRPr="00CA6BD5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0.81</w:t>
            </w:r>
          </w:p>
        </w:tc>
      </w:tr>
      <w:tr w:rsidR="005B4E3C" w14:paraId="7432DBCA" w14:textId="77777777" w:rsidTr="003F15E1">
        <w:tc>
          <w:tcPr>
            <w:tcW w:w="1557" w:type="dxa"/>
          </w:tcPr>
          <w:p w14:paraId="618E18A6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9</w:t>
            </w:r>
          </w:p>
        </w:tc>
        <w:tc>
          <w:tcPr>
            <w:tcW w:w="1557" w:type="dxa"/>
          </w:tcPr>
          <w:p w14:paraId="235477B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2,65</w:t>
            </w:r>
          </w:p>
        </w:tc>
        <w:tc>
          <w:tcPr>
            <w:tcW w:w="1557" w:type="dxa"/>
          </w:tcPr>
          <w:p w14:paraId="7A80890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1,8</w:t>
            </w:r>
          </w:p>
        </w:tc>
        <w:tc>
          <w:tcPr>
            <w:tcW w:w="1558" w:type="dxa"/>
          </w:tcPr>
          <w:p w14:paraId="3014E50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0,301</w:t>
            </w:r>
          </w:p>
        </w:tc>
        <w:tc>
          <w:tcPr>
            <w:tcW w:w="1558" w:type="dxa"/>
          </w:tcPr>
          <w:p w14:paraId="2CA3D69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246C923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0,92</w:t>
            </w:r>
          </w:p>
        </w:tc>
      </w:tr>
      <w:tr w:rsidR="005B4E3C" w14:paraId="11BDB6AB" w14:textId="77777777" w:rsidTr="003F15E1">
        <w:tc>
          <w:tcPr>
            <w:tcW w:w="1557" w:type="dxa"/>
          </w:tcPr>
          <w:p w14:paraId="5E26C5F9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10</w:t>
            </w:r>
          </w:p>
        </w:tc>
        <w:tc>
          <w:tcPr>
            <w:tcW w:w="1557" w:type="dxa"/>
          </w:tcPr>
          <w:p w14:paraId="1085C96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2,64</w:t>
            </w:r>
          </w:p>
        </w:tc>
        <w:tc>
          <w:tcPr>
            <w:tcW w:w="1557" w:type="dxa"/>
          </w:tcPr>
          <w:p w14:paraId="778B8BF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3F857AF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0,296</w:t>
            </w:r>
          </w:p>
        </w:tc>
        <w:tc>
          <w:tcPr>
            <w:tcW w:w="1558" w:type="dxa"/>
          </w:tcPr>
          <w:p w14:paraId="7ECC2A4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97ED4F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0,78</w:t>
            </w:r>
          </w:p>
        </w:tc>
      </w:tr>
      <w:tr w:rsidR="005B4E3C" w14:paraId="2390DE0C" w14:textId="77777777" w:rsidTr="003F15E1">
        <w:tc>
          <w:tcPr>
            <w:tcW w:w="1557" w:type="dxa"/>
          </w:tcPr>
          <w:p w14:paraId="36157FFC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11</w:t>
            </w:r>
          </w:p>
        </w:tc>
        <w:tc>
          <w:tcPr>
            <w:tcW w:w="1557" w:type="dxa"/>
          </w:tcPr>
          <w:p w14:paraId="71DBB36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2,66</w:t>
            </w:r>
          </w:p>
        </w:tc>
        <w:tc>
          <w:tcPr>
            <w:tcW w:w="1557" w:type="dxa"/>
          </w:tcPr>
          <w:p w14:paraId="147F1E0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</w:t>
            </w:r>
          </w:p>
        </w:tc>
        <w:tc>
          <w:tcPr>
            <w:tcW w:w="1558" w:type="dxa"/>
          </w:tcPr>
          <w:p w14:paraId="6BAF229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0,317</w:t>
            </w:r>
          </w:p>
        </w:tc>
        <w:tc>
          <w:tcPr>
            <w:tcW w:w="1558" w:type="dxa"/>
          </w:tcPr>
          <w:p w14:paraId="38CF0254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899139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0,84</w:t>
            </w:r>
          </w:p>
        </w:tc>
      </w:tr>
      <w:tr w:rsidR="005B4E3C" w14:paraId="4899AD4B" w14:textId="77777777" w:rsidTr="003F15E1">
        <w:tc>
          <w:tcPr>
            <w:tcW w:w="1557" w:type="dxa"/>
          </w:tcPr>
          <w:p w14:paraId="07A33EB7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12</w:t>
            </w:r>
          </w:p>
        </w:tc>
        <w:tc>
          <w:tcPr>
            <w:tcW w:w="1557" w:type="dxa"/>
          </w:tcPr>
          <w:p w14:paraId="1CA9A97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2,63</w:t>
            </w:r>
          </w:p>
        </w:tc>
        <w:tc>
          <w:tcPr>
            <w:tcW w:w="1557" w:type="dxa"/>
          </w:tcPr>
          <w:p w14:paraId="33D7939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1,98</w:t>
            </w:r>
          </w:p>
        </w:tc>
        <w:tc>
          <w:tcPr>
            <w:tcW w:w="1558" w:type="dxa"/>
          </w:tcPr>
          <w:p w14:paraId="70462C1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0,252</w:t>
            </w:r>
          </w:p>
        </w:tc>
        <w:tc>
          <w:tcPr>
            <w:tcW w:w="1558" w:type="dxa"/>
          </w:tcPr>
          <w:p w14:paraId="4F169AEA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3141E92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0,66</w:t>
            </w:r>
          </w:p>
        </w:tc>
      </w:tr>
      <w:tr w:rsidR="005B4E3C" w14:paraId="0151AB66" w14:textId="77777777" w:rsidTr="003F15E1">
        <w:tc>
          <w:tcPr>
            <w:tcW w:w="1557" w:type="dxa"/>
          </w:tcPr>
          <w:p w14:paraId="4A99FE52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13</w:t>
            </w:r>
          </w:p>
        </w:tc>
        <w:tc>
          <w:tcPr>
            <w:tcW w:w="1557" w:type="dxa"/>
          </w:tcPr>
          <w:p w14:paraId="10BE7518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2,64</w:t>
            </w:r>
          </w:p>
        </w:tc>
        <w:tc>
          <w:tcPr>
            <w:tcW w:w="1557" w:type="dxa"/>
          </w:tcPr>
          <w:p w14:paraId="759EE35F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6B85A28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0,317</w:t>
            </w:r>
          </w:p>
        </w:tc>
        <w:tc>
          <w:tcPr>
            <w:tcW w:w="1558" w:type="dxa"/>
          </w:tcPr>
          <w:p w14:paraId="00BA02EC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B0EC96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0,81</w:t>
            </w:r>
          </w:p>
        </w:tc>
      </w:tr>
      <w:tr w:rsidR="005B4E3C" w14:paraId="01A81C39" w14:textId="77777777" w:rsidTr="003F15E1">
        <w:tc>
          <w:tcPr>
            <w:tcW w:w="1557" w:type="dxa"/>
          </w:tcPr>
          <w:p w14:paraId="35291670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14</w:t>
            </w:r>
          </w:p>
        </w:tc>
        <w:tc>
          <w:tcPr>
            <w:tcW w:w="1557" w:type="dxa"/>
          </w:tcPr>
          <w:p w14:paraId="044E8AE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2,7</w:t>
            </w:r>
          </w:p>
        </w:tc>
        <w:tc>
          <w:tcPr>
            <w:tcW w:w="1557" w:type="dxa"/>
          </w:tcPr>
          <w:p w14:paraId="54327D9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1,96</w:t>
            </w:r>
          </w:p>
        </w:tc>
        <w:tc>
          <w:tcPr>
            <w:tcW w:w="1558" w:type="dxa"/>
          </w:tcPr>
          <w:p w14:paraId="3008F39E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0,285</w:t>
            </w:r>
          </w:p>
        </w:tc>
        <w:tc>
          <w:tcPr>
            <w:tcW w:w="1558" w:type="dxa"/>
          </w:tcPr>
          <w:p w14:paraId="6276C9D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02293377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0,77</w:t>
            </w:r>
          </w:p>
        </w:tc>
      </w:tr>
      <w:tr w:rsidR="005B4E3C" w14:paraId="5D5ED516" w14:textId="77777777" w:rsidTr="003F15E1">
        <w:tc>
          <w:tcPr>
            <w:tcW w:w="1557" w:type="dxa"/>
          </w:tcPr>
          <w:p w14:paraId="294F6ED5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15</w:t>
            </w:r>
          </w:p>
        </w:tc>
        <w:tc>
          <w:tcPr>
            <w:tcW w:w="1557" w:type="dxa"/>
          </w:tcPr>
          <w:p w14:paraId="675BADB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2,68</w:t>
            </w:r>
          </w:p>
        </w:tc>
        <w:tc>
          <w:tcPr>
            <w:tcW w:w="1557" w:type="dxa"/>
          </w:tcPr>
          <w:p w14:paraId="432482C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6ABA42D1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0,308</w:t>
            </w:r>
          </w:p>
        </w:tc>
        <w:tc>
          <w:tcPr>
            <w:tcW w:w="1558" w:type="dxa"/>
          </w:tcPr>
          <w:p w14:paraId="06A2380D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184D025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0,83</w:t>
            </w:r>
          </w:p>
        </w:tc>
      </w:tr>
      <w:tr w:rsidR="005B4E3C" w14:paraId="75A20960" w14:textId="77777777" w:rsidTr="003F15E1">
        <w:tc>
          <w:tcPr>
            <w:tcW w:w="1557" w:type="dxa"/>
          </w:tcPr>
          <w:p w14:paraId="1A2189E8" w14:textId="77777777" w:rsidR="005B4E3C" w:rsidRPr="000A3A9A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16</w:t>
            </w:r>
          </w:p>
        </w:tc>
        <w:tc>
          <w:tcPr>
            <w:tcW w:w="1557" w:type="dxa"/>
          </w:tcPr>
          <w:p w14:paraId="13B445C0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2,67</w:t>
            </w:r>
          </w:p>
        </w:tc>
        <w:tc>
          <w:tcPr>
            <w:tcW w:w="1557" w:type="dxa"/>
          </w:tcPr>
          <w:p w14:paraId="05E4A0A2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1,88</w:t>
            </w:r>
          </w:p>
        </w:tc>
        <w:tc>
          <w:tcPr>
            <w:tcW w:w="1558" w:type="dxa"/>
          </w:tcPr>
          <w:p w14:paraId="2EF31E13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0,336</w:t>
            </w:r>
          </w:p>
        </w:tc>
        <w:tc>
          <w:tcPr>
            <w:tcW w:w="1558" w:type="dxa"/>
          </w:tcPr>
          <w:p w14:paraId="3FD593B9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F90EB5B" w14:textId="77777777" w:rsidR="005B4E3C" w:rsidRDefault="005B4E3C" w:rsidP="003F15E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</w:t>
            </w:r>
          </w:p>
        </w:tc>
      </w:tr>
    </w:tbl>
    <w:p w14:paraId="058B7CD1" w14:textId="77777777" w:rsidR="00066825" w:rsidRPr="00066825" w:rsidRDefault="00066825" w:rsidP="009716C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66825" w:rsidRPr="00066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252A2"/>
    <w:multiLevelType w:val="hybridMultilevel"/>
    <w:tmpl w:val="8032946C"/>
    <w:lvl w:ilvl="0" w:tplc="80281FC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4E66BEF"/>
    <w:multiLevelType w:val="hybridMultilevel"/>
    <w:tmpl w:val="E1AE8B3C"/>
    <w:lvl w:ilvl="0" w:tplc="F6024418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 w15:restartNumberingAfterBreak="0">
    <w:nsid w:val="1CEF3B03"/>
    <w:multiLevelType w:val="hybridMultilevel"/>
    <w:tmpl w:val="1A268980"/>
    <w:lvl w:ilvl="0" w:tplc="80281FC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C35B08"/>
    <w:multiLevelType w:val="hybridMultilevel"/>
    <w:tmpl w:val="250C9F68"/>
    <w:lvl w:ilvl="0" w:tplc="80281FC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CE52A6"/>
    <w:multiLevelType w:val="hybridMultilevel"/>
    <w:tmpl w:val="4D004B64"/>
    <w:lvl w:ilvl="0" w:tplc="D618F5AC">
      <w:start w:val="1"/>
      <w:numFmt w:val="decimal"/>
      <w:lvlText w:val="%1)"/>
      <w:lvlJc w:val="left"/>
      <w:pPr>
        <w:ind w:left="9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4" w:hanging="360"/>
      </w:pPr>
    </w:lvl>
    <w:lvl w:ilvl="2" w:tplc="0419001B" w:tentative="1">
      <w:start w:val="1"/>
      <w:numFmt w:val="lowerRoman"/>
      <w:lvlText w:val="%3."/>
      <w:lvlJc w:val="right"/>
      <w:pPr>
        <w:ind w:left="2364" w:hanging="180"/>
      </w:pPr>
    </w:lvl>
    <w:lvl w:ilvl="3" w:tplc="0419000F" w:tentative="1">
      <w:start w:val="1"/>
      <w:numFmt w:val="decimal"/>
      <w:lvlText w:val="%4."/>
      <w:lvlJc w:val="left"/>
      <w:pPr>
        <w:ind w:left="3084" w:hanging="360"/>
      </w:pPr>
    </w:lvl>
    <w:lvl w:ilvl="4" w:tplc="04190019" w:tentative="1">
      <w:start w:val="1"/>
      <w:numFmt w:val="lowerLetter"/>
      <w:lvlText w:val="%5."/>
      <w:lvlJc w:val="left"/>
      <w:pPr>
        <w:ind w:left="3804" w:hanging="360"/>
      </w:pPr>
    </w:lvl>
    <w:lvl w:ilvl="5" w:tplc="0419001B" w:tentative="1">
      <w:start w:val="1"/>
      <w:numFmt w:val="lowerRoman"/>
      <w:lvlText w:val="%6."/>
      <w:lvlJc w:val="right"/>
      <w:pPr>
        <w:ind w:left="4524" w:hanging="180"/>
      </w:pPr>
    </w:lvl>
    <w:lvl w:ilvl="6" w:tplc="0419000F" w:tentative="1">
      <w:start w:val="1"/>
      <w:numFmt w:val="decimal"/>
      <w:lvlText w:val="%7."/>
      <w:lvlJc w:val="left"/>
      <w:pPr>
        <w:ind w:left="5244" w:hanging="360"/>
      </w:pPr>
    </w:lvl>
    <w:lvl w:ilvl="7" w:tplc="04190019" w:tentative="1">
      <w:start w:val="1"/>
      <w:numFmt w:val="lowerLetter"/>
      <w:lvlText w:val="%8."/>
      <w:lvlJc w:val="left"/>
      <w:pPr>
        <w:ind w:left="5964" w:hanging="360"/>
      </w:pPr>
    </w:lvl>
    <w:lvl w:ilvl="8" w:tplc="0419001B" w:tentative="1">
      <w:start w:val="1"/>
      <w:numFmt w:val="lowerRoman"/>
      <w:lvlText w:val="%9."/>
      <w:lvlJc w:val="right"/>
      <w:pPr>
        <w:ind w:left="668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B7"/>
    <w:rsid w:val="00066825"/>
    <w:rsid w:val="000A3A9A"/>
    <w:rsid w:val="001B101F"/>
    <w:rsid w:val="00286218"/>
    <w:rsid w:val="002D7439"/>
    <w:rsid w:val="0051253B"/>
    <w:rsid w:val="005B4E3C"/>
    <w:rsid w:val="0060679B"/>
    <w:rsid w:val="007F2EB7"/>
    <w:rsid w:val="00803537"/>
    <w:rsid w:val="009716CA"/>
    <w:rsid w:val="00B41580"/>
    <w:rsid w:val="00CA6BD5"/>
    <w:rsid w:val="00DC4737"/>
    <w:rsid w:val="00E63C20"/>
    <w:rsid w:val="00E81602"/>
    <w:rsid w:val="00ED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1F19E"/>
  <w15:chartTrackingRefBased/>
  <w15:docId w15:val="{576F9F4B-668F-447C-9E75-B3B0EDFA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16CA"/>
    <w:pPr>
      <w:spacing w:after="0" w:line="240" w:lineRule="auto"/>
    </w:pPr>
  </w:style>
  <w:style w:type="table" w:styleId="a4">
    <w:name w:val="Table Grid"/>
    <w:basedOn w:val="a1"/>
    <w:uiPriority w:val="39"/>
    <w:rsid w:val="002D7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B4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Schedule/ScheduleGroup.asp?page=3&amp;GroupID=11460&amp;StudentID=96268" TargetMode="External"/><Relationship Id="rId13" Type="http://schemas.openxmlformats.org/officeDocument/2006/relationships/hyperlink" Target="https://www.do.ektu.kz/PReports/Schedule/ScheduleGroup.asp?page=3&amp;GroupID=11460&amp;StudentID=100106" TargetMode="External"/><Relationship Id="rId18" Type="http://schemas.openxmlformats.org/officeDocument/2006/relationships/hyperlink" Target="https://www.do.ektu.kz/PReports/Schedule/ScheduleGroup.asp?page=3&amp;GroupID=11460&amp;StudentID=100104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do.ektu.kz/PReports/Schedule/ScheduleGroup.asp?page=3&amp;GroupID=11460&amp;StudentID=101598" TargetMode="External"/><Relationship Id="rId12" Type="http://schemas.openxmlformats.org/officeDocument/2006/relationships/hyperlink" Target="https://www.do.ektu.kz/PReports/Schedule/ScheduleGroup.asp?page=3&amp;GroupID=11460&amp;StudentID=98160" TargetMode="External"/><Relationship Id="rId17" Type="http://schemas.openxmlformats.org/officeDocument/2006/relationships/hyperlink" Target="https://www.do.ektu.kz/PReports/Schedule/ScheduleGroup.asp?page=3&amp;GroupID=11460&amp;StudentID=10078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o.ektu.kz/PReports/Schedule/ScheduleGroup.asp?page=3&amp;GroupID=11460&amp;StudentID=101384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do.ektu.kz/PReports/Schedule/ScheduleGroup.asp?page=3&amp;GroupID=11460&amp;StudentID=101782" TargetMode="External"/><Relationship Id="rId11" Type="http://schemas.openxmlformats.org/officeDocument/2006/relationships/hyperlink" Target="https://www.do.ektu.kz/PReports/Schedule/ScheduleGroup.asp?page=3&amp;GroupID=11460&amp;StudentID=104328" TargetMode="External"/><Relationship Id="rId5" Type="http://schemas.openxmlformats.org/officeDocument/2006/relationships/hyperlink" Target="https://www.do.ektu.kz/PReports/Schedule/ScheduleGroup.asp?page=3&amp;GroupID=11460&amp;StudentID=100150" TargetMode="External"/><Relationship Id="rId15" Type="http://schemas.openxmlformats.org/officeDocument/2006/relationships/hyperlink" Target="https://www.do.ektu.kz/PReports/Schedule/ScheduleGroup.asp?page=3&amp;GroupID=11460&amp;StudentID=100302" TargetMode="External"/><Relationship Id="rId10" Type="http://schemas.openxmlformats.org/officeDocument/2006/relationships/hyperlink" Target="https://www.do.ektu.kz/PReports/Schedule/ScheduleGroup.asp?page=3&amp;GroupID=11460&amp;StudentID=100546" TargetMode="External"/><Relationship Id="rId19" Type="http://schemas.openxmlformats.org/officeDocument/2006/relationships/hyperlink" Target="https://www.do.ektu.kz/PReports/Schedule/ScheduleGroup.asp?page=3&amp;GroupID=11460&amp;StudentID=1002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.ektu.kz/PReports/Schedule/ScheduleGroup.asp?page=3&amp;GroupID=11460&amp;StudentID=100130" TargetMode="External"/><Relationship Id="rId14" Type="http://schemas.openxmlformats.org/officeDocument/2006/relationships/hyperlink" Target="https://www.do.ektu.kz/PReports/Schedule/ScheduleGroup.asp?page=3&amp;GroupID=11460&amp;StudentID=1005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2021-03-11T18:34:00Z</dcterms:created>
  <dcterms:modified xsi:type="dcterms:W3CDTF">2021-03-11T18:34:00Z</dcterms:modified>
</cp:coreProperties>
</file>